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510DD" w14:textId="77777777" w:rsidR="003A1C57" w:rsidRPr="001468CC" w:rsidRDefault="003A1C57" w:rsidP="003A1C57">
      <w:pPr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  <w:r w:rsidRPr="001468CC">
        <w:rPr>
          <w:rFonts w:ascii="Times New Roman" w:hAnsi="Times New Roman" w:cs="Times New Roman"/>
          <w:b/>
          <w:color w:val="548DD4"/>
          <w:sz w:val="24"/>
          <w:szCs w:val="24"/>
        </w:rPr>
        <w:t>Изначально Вышестоящий Дом Изначально Вышестоящего Отца</w:t>
      </w:r>
    </w:p>
    <w:p w14:paraId="4FF4EEB6" w14:textId="77777777" w:rsidR="003A1C57" w:rsidRPr="001468CC" w:rsidRDefault="003A1C57" w:rsidP="003A1C57">
      <w:pPr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 w:rsidRPr="001468CC">
        <w:rPr>
          <w:rFonts w:ascii="Times New Roman" w:hAnsi="Times New Roman" w:cs="Times New Roman"/>
          <w:b/>
          <w:color w:val="2C51AF"/>
          <w:sz w:val="24"/>
          <w:szCs w:val="24"/>
        </w:rPr>
        <w:t>Подразделение ИВДИВО США/Канада</w:t>
      </w:r>
    </w:p>
    <w:p w14:paraId="0276A2B3" w14:textId="77777777" w:rsidR="003A1C57" w:rsidRPr="001468CC" w:rsidRDefault="003A1C57" w:rsidP="003A1C57">
      <w:pPr>
        <w:jc w:val="center"/>
        <w:rPr>
          <w:rFonts w:ascii="Times New Roman" w:hAnsi="Times New Roman" w:cs="Times New Roman"/>
          <w:b/>
          <w:color w:val="223E86"/>
          <w:sz w:val="24"/>
          <w:szCs w:val="24"/>
        </w:rPr>
      </w:pPr>
      <w:r w:rsidRPr="001468CC">
        <w:rPr>
          <w:rFonts w:ascii="Times New Roman" w:hAnsi="Times New Roman" w:cs="Times New Roman"/>
          <w:b/>
          <w:color w:val="223E86"/>
          <w:sz w:val="24"/>
          <w:szCs w:val="24"/>
        </w:rPr>
        <w:t xml:space="preserve">Совет Парадигмы </w:t>
      </w:r>
    </w:p>
    <w:p w14:paraId="1C4C53B1" w14:textId="77777777" w:rsidR="003A1C57" w:rsidRPr="001468CC" w:rsidRDefault="00120060" w:rsidP="003A1C57">
      <w:pPr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hAnsi="Times New Roman" w:cs="Times New Roman"/>
          <w:b/>
          <w:color w:val="101010"/>
          <w:sz w:val="24"/>
          <w:szCs w:val="24"/>
        </w:rPr>
        <w:t>Протокол Совета от 23.02</w:t>
      </w:r>
      <w:r w:rsidR="003A1C57">
        <w:rPr>
          <w:rFonts w:ascii="Times New Roman" w:hAnsi="Times New Roman" w:cs="Times New Roman"/>
          <w:b/>
          <w:color w:val="101010"/>
          <w:sz w:val="24"/>
          <w:szCs w:val="24"/>
        </w:rPr>
        <w:t>.2025</w:t>
      </w:r>
    </w:p>
    <w:p w14:paraId="37337CA7" w14:textId="0C9A0B1C" w:rsidR="003A1C57" w:rsidRPr="001468CC" w:rsidRDefault="003A1C57" w:rsidP="003A1C57">
      <w:pPr>
        <w:pStyle w:val="NoSpacing"/>
        <w:jc w:val="right"/>
        <w:rPr>
          <w:rFonts w:ascii="Times New Roman" w:hAnsi="Times New Roman"/>
          <w:color w:val="FF0000"/>
          <w:sz w:val="24"/>
          <w:szCs w:val="24"/>
        </w:rPr>
      </w:pPr>
      <w:r w:rsidRPr="001468CC">
        <w:rPr>
          <w:rFonts w:ascii="Times New Roman" w:hAnsi="Times New Roman"/>
          <w:color w:val="FF0000"/>
          <w:sz w:val="24"/>
          <w:szCs w:val="24"/>
        </w:rPr>
        <w:t xml:space="preserve"> Утверждено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30BF9">
        <w:rPr>
          <w:rFonts w:ascii="Times New Roman" w:hAnsi="Times New Roman"/>
          <w:color w:val="FF0000"/>
          <w:sz w:val="24"/>
          <w:szCs w:val="24"/>
        </w:rPr>
        <w:t>30.03.</w:t>
      </w:r>
      <w:r>
        <w:rPr>
          <w:rFonts w:ascii="Times New Roman" w:hAnsi="Times New Roman"/>
          <w:color w:val="FF0000"/>
          <w:sz w:val="24"/>
          <w:szCs w:val="24"/>
        </w:rPr>
        <w:t>2025</w:t>
      </w:r>
      <w:r w:rsidRPr="001468CC">
        <w:rPr>
          <w:rFonts w:ascii="Times New Roman" w:hAnsi="Times New Roman"/>
          <w:color w:val="FF0000"/>
          <w:sz w:val="24"/>
          <w:szCs w:val="24"/>
        </w:rPr>
        <w:t xml:space="preserve"> Глава Подразделения ИВДИВО США/Канада Бородич О.</w:t>
      </w:r>
    </w:p>
    <w:p w14:paraId="4D41EADC" w14:textId="77777777" w:rsidR="003A1C57" w:rsidRPr="001468CC" w:rsidRDefault="003A1C57" w:rsidP="003A1C57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1468C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Глава Совета Парадигмы ИВДИВО США/Канада Хьюз Д.</w:t>
      </w:r>
    </w:p>
    <w:p w14:paraId="74DBCBBE" w14:textId="77777777" w:rsidR="003A1C57" w:rsidRPr="001468CC" w:rsidRDefault="003A1C57" w:rsidP="003A1C57">
      <w:pPr>
        <w:jc w:val="both"/>
        <w:rPr>
          <w:sz w:val="24"/>
          <w:szCs w:val="24"/>
        </w:rPr>
      </w:pPr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Присутствовали (онлайн): </w:t>
      </w:r>
      <w:r w:rsidR="00C74A01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 Аватаров ИВО</w:t>
      </w:r>
    </w:p>
    <w:p w14:paraId="2F241F5A" w14:textId="77777777" w:rsidR="003A1C57" w:rsidRPr="001468CC" w:rsidRDefault="003A1C57" w:rsidP="003A1C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Бородич Ольга Сергеевна </w:t>
      </w:r>
    </w:p>
    <w:p w14:paraId="17D385C2" w14:textId="15A15C03" w:rsidR="003A1C57" w:rsidRPr="00682CB7" w:rsidRDefault="003A1C57" w:rsidP="003A1C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82CB7">
        <w:rPr>
          <w:rFonts w:ascii="Times New Roman" w:hAnsi="Times New Roman" w:cs="Times New Roman"/>
          <w:color w:val="000000" w:themeColor="text1"/>
          <w:sz w:val="24"/>
          <w:szCs w:val="24"/>
        </w:rPr>
        <w:t>Брэди</w:t>
      </w:r>
      <w:proofErr w:type="spellEnd"/>
      <w:r w:rsidRPr="00682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82CB7">
        <w:rPr>
          <w:rFonts w:ascii="Times New Roman" w:hAnsi="Times New Roman" w:cs="Times New Roman"/>
          <w:color w:val="000000" w:themeColor="text1"/>
          <w:sz w:val="24"/>
          <w:szCs w:val="24"/>
        </w:rPr>
        <w:t>Лолахон</w:t>
      </w:r>
      <w:proofErr w:type="spellEnd"/>
      <w:r w:rsidRPr="00682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82CB7"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</w:p>
    <w:p w14:paraId="28BF1096" w14:textId="77777777" w:rsidR="003A1C57" w:rsidRPr="001468CC" w:rsidRDefault="003A1C57" w:rsidP="003A1C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Хьюз Джулия Имамханова </w:t>
      </w:r>
    </w:p>
    <w:p w14:paraId="44EC0B4E" w14:textId="77777777" w:rsidR="003A1C57" w:rsidRDefault="003A1C57" w:rsidP="003A1C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Андросюк Сергей Георгиевич</w:t>
      </w:r>
    </w:p>
    <w:p w14:paraId="2E7A8DBF" w14:textId="77777777" w:rsidR="003A1C57" w:rsidRPr="001468CC" w:rsidRDefault="003A1C57" w:rsidP="003A1C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Рыжкова Валерия Анатольевна</w:t>
      </w:r>
    </w:p>
    <w:p w14:paraId="2E9CAD22" w14:textId="77777777" w:rsidR="00C74A01" w:rsidRDefault="003A1C57" w:rsidP="003A1C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Дыбаль</w:t>
      </w: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Валентина Викторовна</w:t>
      </w:r>
    </w:p>
    <w:p w14:paraId="4BAAB589" w14:textId="77777777" w:rsidR="003A1C57" w:rsidRPr="001468CC" w:rsidRDefault="00C74A01" w:rsidP="003A1C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Дыбаль Глеб Леонидович</w:t>
      </w:r>
    </w:p>
    <w:p w14:paraId="6F032DD8" w14:textId="77777777" w:rsidR="00C74A01" w:rsidRDefault="003A1C57" w:rsidP="003A1C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Худер Алена Витальевна</w:t>
      </w:r>
      <w:r w:rsidR="00C74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802B8F1" w14:textId="77777777" w:rsidR="003A1C57" w:rsidRDefault="00C74A01" w:rsidP="003A1C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Житомирская-Мюллер Ольга Александровна</w:t>
      </w:r>
    </w:p>
    <w:p w14:paraId="4B7DF0F5" w14:textId="77777777" w:rsidR="003A1C57" w:rsidRPr="00805BE7" w:rsidRDefault="003A1C57" w:rsidP="003A1C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Ростовская Людмила Николаевна </w:t>
      </w:r>
    </w:p>
    <w:p w14:paraId="3991C710" w14:textId="77777777" w:rsidR="003A1C57" w:rsidRDefault="003A1C57" w:rsidP="003A1C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B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Паю Ана Анатолиевна </w:t>
      </w:r>
    </w:p>
    <w:p w14:paraId="288E8569" w14:textId="77777777" w:rsidR="003A1C57" w:rsidRPr="00805BE7" w:rsidRDefault="003A1C57" w:rsidP="003A1C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Брагин Дмитрий Геннадьевич</w:t>
      </w:r>
    </w:p>
    <w:p w14:paraId="7EA0C364" w14:textId="77777777" w:rsidR="003A1C57" w:rsidRPr="00795181" w:rsidRDefault="003A1C57" w:rsidP="003A1C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Ирина Александровна </w:t>
      </w:r>
    </w:p>
    <w:p w14:paraId="7874C0A5" w14:textId="401AB0D8" w:rsidR="003A1C57" w:rsidRPr="00682CB7" w:rsidRDefault="003A1C57" w:rsidP="003A1C5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CB7">
        <w:rPr>
          <w:rFonts w:ascii="Times New Roman" w:hAnsi="Times New Roman" w:cs="Times New Roman"/>
          <w:color w:val="000000" w:themeColor="text1"/>
          <w:sz w:val="24"/>
          <w:szCs w:val="24"/>
        </w:rPr>
        <w:t>Бортник Геннадий Павлович</w:t>
      </w:r>
    </w:p>
    <w:p w14:paraId="320F7ABF" w14:textId="77777777" w:rsidR="003A1C57" w:rsidRDefault="003A1C57" w:rsidP="003A1C5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Бурьян Людмила Владимировна </w:t>
      </w:r>
    </w:p>
    <w:p w14:paraId="16E4AE28" w14:textId="77777777" w:rsidR="003A1C57" w:rsidRDefault="003A1C57" w:rsidP="003A1C5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Максименко</w:t>
      </w: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Марина Анатольевна </w:t>
      </w:r>
    </w:p>
    <w:p w14:paraId="5DF9F3EB" w14:textId="7E16CEAE" w:rsidR="00C74A01" w:rsidRPr="00682CB7" w:rsidRDefault="003A1C57" w:rsidP="003A1C5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82CB7">
        <w:rPr>
          <w:rFonts w:ascii="Times New Roman" w:hAnsi="Times New Roman" w:cs="Times New Roman"/>
          <w:color w:val="000000" w:themeColor="text1"/>
          <w:sz w:val="24"/>
          <w:szCs w:val="24"/>
        </w:rPr>
        <w:t>Камилатова</w:t>
      </w:r>
      <w:proofErr w:type="spellEnd"/>
      <w:r w:rsidRPr="00682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Екатерина Геннадьевна</w:t>
      </w:r>
    </w:p>
    <w:p w14:paraId="590F71D6" w14:textId="77777777" w:rsidR="003A1C57" w:rsidRPr="001468CC" w:rsidRDefault="00C74A01" w:rsidP="003A1C5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Трофимова Ирина Станиславовна</w:t>
      </w:r>
    </w:p>
    <w:p w14:paraId="408EF50F" w14:textId="77777777" w:rsidR="003A1C57" w:rsidRPr="001468CC" w:rsidRDefault="003A1C57" w:rsidP="003A1C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5C23E1" w14:textId="77777777" w:rsidR="003A1C57" w:rsidRPr="001468CC" w:rsidRDefault="003A1C57" w:rsidP="003A1C57">
      <w:pPr>
        <w:jc w:val="both"/>
        <w:rPr>
          <w:sz w:val="24"/>
          <w:szCs w:val="24"/>
        </w:rPr>
      </w:pPr>
      <w:r w:rsidRPr="001468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Состоялись </w:t>
      </w:r>
    </w:p>
    <w:p w14:paraId="34D94A00" w14:textId="02FA2BFA" w:rsidR="00120060" w:rsidRDefault="00120060" w:rsidP="003A1C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0060">
        <w:rPr>
          <w:rFonts w:ascii="Times New Roman" w:hAnsi="Times New Roman" w:cs="Times New Roman"/>
          <w:sz w:val="24"/>
          <w:szCs w:val="24"/>
        </w:rPr>
        <w:t>Практика в</w:t>
      </w:r>
      <w:r w:rsidR="003A1C57" w:rsidRPr="00120060">
        <w:rPr>
          <w:rFonts w:ascii="Times New Roman" w:hAnsi="Times New Roman" w:cs="Times New Roman"/>
          <w:sz w:val="24"/>
          <w:szCs w:val="24"/>
        </w:rPr>
        <w:t>хождени</w:t>
      </w:r>
      <w:r w:rsidR="00E931EF" w:rsidRPr="00B97638">
        <w:rPr>
          <w:rFonts w:ascii="Times New Roman" w:hAnsi="Times New Roman" w:cs="Times New Roman"/>
          <w:sz w:val="24"/>
          <w:szCs w:val="24"/>
        </w:rPr>
        <w:t>я</w:t>
      </w:r>
      <w:r w:rsidR="003A1C57" w:rsidRPr="00120060">
        <w:rPr>
          <w:rFonts w:ascii="Times New Roman" w:hAnsi="Times New Roman" w:cs="Times New Roman"/>
          <w:sz w:val="24"/>
          <w:szCs w:val="24"/>
        </w:rPr>
        <w:t xml:space="preserve"> в Совет П</w:t>
      </w:r>
      <w:r>
        <w:rPr>
          <w:rFonts w:ascii="Times New Roman" w:hAnsi="Times New Roman" w:cs="Times New Roman"/>
          <w:sz w:val="24"/>
          <w:szCs w:val="24"/>
        </w:rPr>
        <w:t>арадигмы, командное возжигание.</w:t>
      </w:r>
    </w:p>
    <w:p w14:paraId="0EF8C4FC" w14:textId="66EA3C00" w:rsidR="003A1C57" w:rsidRPr="002F2AC1" w:rsidRDefault="003A1C57" w:rsidP="003A1C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0060">
        <w:rPr>
          <w:rFonts w:ascii="Times New Roman" w:hAnsi="Times New Roman" w:cs="Times New Roman"/>
          <w:sz w:val="24"/>
          <w:szCs w:val="24"/>
        </w:rPr>
        <w:t>Развёртка тематики: Па</w:t>
      </w:r>
      <w:r w:rsidR="00120060">
        <w:rPr>
          <w:rFonts w:ascii="Times New Roman" w:hAnsi="Times New Roman" w:cs="Times New Roman"/>
          <w:sz w:val="24"/>
          <w:szCs w:val="24"/>
        </w:rPr>
        <w:t>радигма, Философия, Стратагемия Воина Синтеза</w:t>
      </w:r>
      <w:r w:rsidR="00E931EF">
        <w:rPr>
          <w:rFonts w:ascii="Times New Roman" w:hAnsi="Times New Roman" w:cs="Times New Roman"/>
          <w:sz w:val="24"/>
          <w:szCs w:val="24"/>
        </w:rPr>
        <w:t xml:space="preserve">. </w:t>
      </w:r>
      <w:r w:rsidR="002F2AC1">
        <w:rPr>
          <w:rFonts w:ascii="Times New Roman" w:hAnsi="Times New Roman" w:cs="Times New Roman"/>
          <w:sz w:val="24"/>
          <w:szCs w:val="24"/>
        </w:rPr>
        <w:t>Вед</w:t>
      </w:r>
      <w:r w:rsidR="00A30BF9">
        <w:rPr>
          <w:rFonts w:ascii="Times New Roman" w:hAnsi="Times New Roman" w:cs="Times New Roman"/>
          <w:sz w:val="24"/>
          <w:szCs w:val="24"/>
        </w:rPr>
        <w:t>ё</w:t>
      </w:r>
      <w:r w:rsidR="002F2AC1">
        <w:rPr>
          <w:rFonts w:ascii="Times New Roman" w:hAnsi="Times New Roman" w:cs="Times New Roman"/>
          <w:sz w:val="24"/>
          <w:szCs w:val="24"/>
        </w:rPr>
        <w:t>т: Философ Синтеза Геннадий Бортник</w:t>
      </w:r>
      <w:r w:rsidR="00A30BF9">
        <w:rPr>
          <w:rFonts w:ascii="Times New Roman" w:hAnsi="Times New Roman" w:cs="Times New Roman"/>
          <w:sz w:val="24"/>
          <w:szCs w:val="24"/>
        </w:rPr>
        <w:t>.</w:t>
      </w:r>
    </w:p>
    <w:p w14:paraId="78A9A8FF" w14:textId="15B8F6A2" w:rsidR="00120060" w:rsidRDefault="003A1C57" w:rsidP="003A1C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5C1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аскрытие темы</w:t>
      </w:r>
      <w:r w:rsidRPr="00DB5C1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120060">
        <w:rPr>
          <w:rFonts w:ascii="Times New Roman" w:hAnsi="Times New Roman" w:cs="Times New Roman"/>
          <w:sz w:val="24"/>
          <w:szCs w:val="24"/>
        </w:rPr>
        <w:t>тратагемия</w:t>
      </w:r>
      <w:proofErr w:type="spellEnd"/>
      <w:r w:rsidR="00120060">
        <w:rPr>
          <w:rFonts w:ascii="Times New Roman" w:hAnsi="Times New Roman" w:cs="Times New Roman"/>
          <w:sz w:val="24"/>
          <w:szCs w:val="24"/>
        </w:rPr>
        <w:t xml:space="preserve"> как Часть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2AC1">
        <w:rPr>
          <w:rFonts w:ascii="Times New Roman" w:hAnsi="Times New Roman" w:cs="Times New Roman"/>
          <w:sz w:val="24"/>
          <w:szCs w:val="24"/>
        </w:rPr>
        <w:t xml:space="preserve"> Вед</w:t>
      </w:r>
      <w:r w:rsidR="00A30BF9">
        <w:rPr>
          <w:rFonts w:ascii="Times New Roman" w:hAnsi="Times New Roman" w:cs="Times New Roman"/>
          <w:sz w:val="24"/>
          <w:szCs w:val="24"/>
        </w:rPr>
        <w:t>ё</w:t>
      </w:r>
      <w:r w:rsidR="002F2AC1">
        <w:rPr>
          <w:rFonts w:ascii="Times New Roman" w:hAnsi="Times New Roman" w:cs="Times New Roman"/>
          <w:sz w:val="24"/>
          <w:szCs w:val="24"/>
        </w:rPr>
        <w:t xml:space="preserve">т: Философ Синтеза Екатерина </w:t>
      </w:r>
      <w:proofErr w:type="spellStart"/>
      <w:r w:rsidR="002F2AC1">
        <w:rPr>
          <w:rFonts w:ascii="Times New Roman" w:hAnsi="Times New Roman" w:cs="Times New Roman"/>
          <w:sz w:val="24"/>
          <w:szCs w:val="24"/>
        </w:rPr>
        <w:t>Камилатова</w:t>
      </w:r>
      <w:proofErr w:type="spellEnd"/>
      <w:r w:rsidR="00A30BF9">
        <w:rPr>
          <w:rFonts w:ascii="Times New Roman" w:hAnsi="Times New Roman" w:cs="Times New Roman"/>
          <w:sz w:val="24"/>
          <w:szCs w:val="24"/>
        </w:rPr>
        <w:t>.</w:t>
      </w:r>
    </w:p>
    <w:p w14:paraId="1FC53A58" w14:textId="4F516118" w:rsidR="003A1C57" w:rsidRPr="00DB5C10" w:rsidRDefault="00120060" w:rsidP="003A1C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 темы: Учитель Метагалактики ИВО</w:t>
      </w:r>
      <w:r w:rsidR="002F2AC1">
        <w:rPr>
          <w:rFonts w:ascii="Times New Roman" w:hAnsi="Times New Roman" w:cs="Times New Roman"/>
          <w:sz w:val="24"/>
          <w:szCs w:val="24"/>
        </w:rPr>
        <w:t>. Вед</w:t>
      </w:r>
      <w:r w:rsidR="00A30BF9">
        <w:rPr>
          <w:rFonts w:ascii="Times New Roman" w:hAnsi="Times New Roman" w:cs="Times New Roman"/>
          <w:sz w:val="24"/>
          <w:szCs w:val="24"/>
        </w:rPr>
        <w:t>ё</w:t>
      </w:r>
      <w:r w:rsidR="002F2AC1">
        <w:rPr>
          <w:rFonts w:ascii="Times New Roman" w:hAnsi="Times New Roman" w:cs="Times New Roman"/>
          <w:sz w:val="24"/>
          <w:szCs w:val="24"/>
        </w:rPr>
        <w:t>т</w:t>
      </w:r>
      <w:r w:rsidR="00A30BF9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2F2AC1">
        <w:rPr>
          <w:rFonts w:ascii="Times New Roman" w:hAnsi="Times New Roman" w:cs="Times New Roman"/>
          <w:sz w:val="24"/>
          <w:szCs w:val="24"/>
        </w:rPr>
        <w:t xml:space="preserve"> Философ Синтеза Лола </w:t>
      </w:r>
      <w:proofErr w:type="spellStart"/>
      <w:r w:rsidR="002F2AC1">
        <w:rPr>
          <w:rFonts w:ascii="Times New Roman" w:hAnsi="Times New Roman" w:cs="Times New Roman"/>
          <w:sz w:val="24"/>
          <w:szCs w:val="24"/>
        </w:rPr>
        <w:t>Брэди</w:t>
      </w:r>
      <w:proofErr w:type="spellEnd"/>
      <w:r w:rsidR="002F2A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5C179C" w14:textId="77777777" w:rsidR="00120060" w:rsidRDefault="003A1C57" w:rsidP="003A1C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2E1E">
        <w:rPr>
          <w:rFonts w:ascii="Times New Roman" w:hAnsi="Times New Roman" w:cs="Times New Roman"/>
          <w:sz w:val="24"/>
          <w:szCs w:val="24"/>
        </w:rPr>
        <w:t xml:space="preserve">Подведение </w:t>
      </w:r>
      <w:r w:rsidRPr="00016790">
        <w:rPr>
          <w:rFonts w:ascii="Times New Roman" w:hAnsi="Times New Roman" w:cs="Times New Roman"/>
          <w:sz w:val="24"/>
          <w:szCs w:val="24"/>
        </w:rPr>
        <w:t>и</w:t>
      </w:r>
      <w:r w:rsidRPr="005C2E1E">
        <w:rPr>
          <w:rFonts w:ascii="Times New Roman" w:hAnsi="Times New Roman" w:cs="Times New Roman"/>
          <w:sz w:val="24"/>
          <w:szCs w:val="24"/>
        </w:rPr>
        <w:t xml:space="preserve">тогов Совета Парадигмы. </w:t>
      </w:r>
    </w:p>
    <w:p w14:paraId="2402AD1E" w14:textId="222198F8" w:rsidR="003A1C57" w:rsidRPr="005C2E1E" w:rsidRDefault="003A1C57" w:rsidP="003A1C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2E1E">
        <w:rPr>
          <w:rFonts w:ascii="Times New Roman" w:hAnsi="Times New Roman" w:cs="Times New Roman"/>
          <w:sz w:val="24"/>
          <w:szCs w:val="24"/>
        </w:rPr>
        <w:t xml:space="preserve">Проведение завершающей </w:t>
      </w:r>
      <w:r w:rsidR="00EE7556">
        <w:rPr>
          <w:rFonts w:ascii="Times New Roman" w:hAnsi="Times New Roman" w:cs="Times New Roman"/>
          <w:sz w:val="24"/>
          <w:szCs w:val="24"/>
        </w:rPr>
        <w:t>п</w:t>
      </w:r>
      <w:r w:rsidRPr="005C2E1E">
        <w:rPr>
          <w:rFonts w:ascii="Times New Roman" w:hAnsi="Times New Roman" w:cs="Times New Roman"/>
          <w:sz w:val="24"/>
          <w:szCs w:val="24"/>
        </w:rPr>
        <w:t>рактики 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B80B87" w14:textId="77777777" w:rsidR="003A1C57" w:rsidRPr="001468CC" w:rsidRDefault="003A1C57" w:rsidP="003A1C5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Клю</w:t>
      </w:r>
      <w:r w:rsidRPr="001468CC">
        <w:rPr>
          <w:rFonts w:ascii="Times New Roman" w:hAnsi="Times New Roman" w:cs="Times New Roman"/>
          <w:b/>
          <w:color w:val="000000"/>
          <w:sz w:val="24"/>
          <w:szCs w:val="24"/>
        </w:rPr>
        <w:t>чевые слова:</w:t>
      </w:r>
    </w:p>
    <w:p w14:paraId="509EF34A" w14:textId="313691B5" w:rsidR="003A1C57" w:rsidRPr="001468CC" w:rsidRDefault="003A1C57" w:rsidP="003A1C57">
      <w:pPr>
        <w:rPr>
          <w:rFonts w:ascii="Times New Roman" w:hAnsi="Times New Roman" w:cs="Times New Roman"/>
          <w:sz w:val="24"/>
          <w:szCs w:val="24"/>
        </w:rPr>
      </w:pPr>
      <w:r w:rsidRPr="00EE7556">
        <w:rPr>
          <w:rFonts w:ascii="Times New Roman" w:hAnsi="Times New Roman" w:cs="Times New Roman"/>
          <w:sz w:val="24"/>
          <w:szCs w:val="24"/>
        </w:rPr>
        <w:t>Парадигма. Философия. Стратагемия.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82F07" w14:textId="77777777" w:rsidR="003A1C57" w:rsidRPr="001468CC" w:rsidRDefault="003A1C57" w:rsidP="003A1C5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 ИВДИВО-Секретарь </w:t>
      </w: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Андросюк Сергей Георгиевич  </w:t>
      </w:r>
    </w:p>
    <w:p w14:paraId="726114E1" w14:textId="77777777" w:rsidR="003A1C57" w:rsidRDefault="003A1C57" w:rsidP="003A1C57"/>
    <w:p w14:paraId="116AE6D0" w14:textId="77777777" w:rsidR="003A1C57" w:rsidRDefault="003A1C57" w:rsidP="003A1C57"/>
    <w:p w14:paraId="4D2582C4" w14:textId="77777777" w:rsidR="003A1C57" w:rsidRDefault="003A1C57" w:rsidP="003A1C57"/>
    <w:p w14:paraId="331684CD" w14:textId="77777777" w:rsidR="00555741" w:rsidRDefault="00555741"/>
    <w:sectPr w:rsidR="0055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C475B"/>
    <w:multiLevelType w:val="multilevel"/>
    <w:tmpl w:val="7E96C3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5B033AD"/>
    <w:multiLevelType w:val="hybridMultilevel"/>
    <w:tmpl w:val="58007BE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57"/>
    <w:rsid w:val="00120060"/>
    <w:rsid w:val="002F2AC1"/>
    <w:rsid w:val="003A1C57"/>
    <w:rsid w:val="00555741"/>
    <w:rsid w:val="00682CB7"/>
    <w:rsid w:val="00A30BF9"/>
    <w:rsid w:val="00B97638"/>
    <w:rsid w:val="00C74A01"/>
    <w:rsid w:val="00DC1DAD"/>
    <w:rsid w:val="00E931EF"/>
    <w:rsid w:val="00EE7556"/>
    <w:rsid w:val="00F4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92121"/>
  <w15:docId w15:val="{99A64A0C-4E89-9048-9D21-8D0E6B3C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1C57"/>
    <w:pPr>
      <w:suppressAutoHyphens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C57"/>
    <w:pPr>
      <w:ind w:left="720"/>
      <w:contextualSpacing/>
    </w:pPr>
  </w:style>
  <w:style w:type="paragraph" w:styleId="NoSpacing">
    <w:name w:val="No Spacing"/>
    <w:link w:val="NoSpacingChar"/>
    <w:qFormat/>
    <w:rsid w:val="003A1C57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NoSpacingChar">
    <w:name w:val="No Spacing Char"/>
    <w:link w:val="NoSpacing"/>
    <w:rsid w:val="003A1C57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Barodzich</cp:lastModifiedBy>
  <cp:revision>2</cp:revision>
  <dcterms:created xsi:type="dcterms:W3CDTF">2025-03-30T14:25:00Z</dcterms:created>
  <dcterms:modified xsi:type="dcterms:W3CDTF">2025-03-30T14:25:00Z</dcterms:modified>
</cp:coreProperties>
</file>